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AB54" w14:textId="635E95C9" w:rsidR="00D41370" w:rsidRDefault="00D41370" w:rsidP="006B2FCC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  <w:bookmarkStart w:id="0" w:name="_Hlk2759484"/>
      <w:bookmarkStart w:id="1" w:name="_Hlk2759467"/>
      <w:bookmarkStart w:id="2" w:name="_Hlk2758816"/>
      <w:bookmarkStart w:id="3" w:name="_GoBack"/>
      <w:bookmarkEnd w:id="3"/>
      <w:r w:rsidRPr="00F05F11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E-WASTE COLLECTION CENTERS LIST</w:t>
      </w:r>
    </w:p>
    <w:p w14:paraId="30D798A9" w14:textId="77777777" w:rsidR="00D41370" w:rsidRDefault="00D41370" w:rsidP="006B2FCC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  <w:u w:val="single"/>
        </w:rPr>
      </w:pPr>
      <w:r w:rsidRPr="00624FEE">
        <w:rPr>
          <w:rFonts w:ascii="Times New Roman" w:hAnsi="Times New Roman" w:cs="Times New Roman"/>
          <w:b/>
          <w:color w:val="000000" w:themeColor="text1"/>
          <w:sz w:val="40"/>
          <w:szCs w:val="32"/>
          <w:u w:val="single"/>
        </w:rPr>
        <w:t>Collection Points / Collection Centers</w:t>
      </w:r>
    </w:p>
    <w:p w14:paraId="5A084F47" w14:textId="24DEED27" w:rsidR="00D41370" w:rsidRPr="00E54EE8" w:rsidRDefault="00D41370" w:rsidP="00002CC9">
      <w:pPr>
        <w:jc w:val="both"/>
        <w:rPr>
          <w:rFonts w:ascii="Times New Roman" w:hAnsi="Times New Roman"/>
        </w:rPr>
      </w:pPr>
      <w:r w:rsidRPr="00305840">
        <w:rPr>
          <w:rFonts w:ascii="Times New Roman" w:hAnsi="Times New Roman" w:cs="Times New Roman"/>
          <w:sz w:val="24"/>
        </w:rPr>
        <w:t xml:space="preserve">We have sign an agreement with </w:t>
      </w:r>
      <w:r w:rsidRPr="00305840">
        <w:rPr>
          <w:rFonts w:ascii="Times New Roman" w:hAnsi="Times New Roman" w:cs="Times New Roman"/>
          <w:b/>
          <w:sz w:val="24"/>
        </w:rPr>
        <w:t xml:space="preserve">M/s. </w:t>
      </w:r>
      <w:r w:rsidR="00B51F02">
        <w:rPr>
          <w:rFonts w:ascii="Times New Roman" w:hAnsi="Times New Roman" w:cs="Times New Roman"/>
          <w:b/>
          <w:sz w:val="24"/>
        </w:rPr>
        <w:t>GLOBAL WASTE SOLUTION</w:t>
      </w:r>
      <w:r w:rsidR="00E54EE8">
        <w:rPr>
          <w:rFonts w:ascii="Times New Roman" w:hAnsi="Times New Roman"/>
        </w:rPr>
        <w:t>, who are an authorized dismantler and recycler having authorization from Haryana Pollution control board</w:t>
      </w:r>
      <w:r w:rsidR="00E54EE8" w:rsidRPr="00E85FAC">
        <w:rPr>
          <w:rFonts w:ascii="Times New Roman" w:hAnsi="Times New Roman"/>
        </w:rPr>
        <w:t xml:space="preserve"> as our new Recycler, who shall be responsible for</w:t>
      </w:r>
      <w:r w:rsidR="00E54EE8">
        <w:rPr>
          <w:rFonts w:ascii="Times New Roman" w:hAnsi="Times New Roman"/>
        </w:rPr>
        <w:t xml:space="preserve"> all the EPR activities including collection transportation storage, </w:t>
      </w:r>
      <w:r w:rsidR="00E54EE8" w:rsidRPr="00E85FAC">
        <w:rPr>
          <w:rFonts w:ascii="Times New Roman" w:hAnsi="Times New Roman"/>
        </w:rPr>
        <w:t>segregation</w:t>
      </w:r>
      <w:r w:rsidR="00E54EE8">
        <w:rPr>
          <w:rFonts w:ascii="Times New Roman" w:hAnsi="Times New Roman"/>
        </w:rPr>
        <w:t xml:space="preserve"> and dismantling and recycling</w:t>
      </w:r>
      <w:r w:rsidR="00E54EE8" w:rsidRPr="00E85FAC">
        <w:rPr>
          <w:rFonts w:ascii="Times New Roman" w:hAnsi="Times New Roman"/>
        </w:rPr>
        <w:t xml:space="preserve"> with regards to our E Waste. </w:t>
      </w:r>
      <w:r w:rsidRPr="006B2FCC">
        <w:rPr>
          <w:rFonts w:ascii="Times New Roman" w:hAnsi="Times New Roman" w:cs="Times New Roman"/>
          <w:szCs w:val="20"/>
        </w:rPr>
        <w:t xml:space="preserve">We will use our recycler Partner’s collection points for channelization of the e-waste. We don’t have collection points in all the states but the collection points of </w:t>
      </w:r>
      <w:r w:rsidR="00B51F02" w:rsidRPr="006B2FCC">
        <w:rPr>
          <w:rFonts w:ascii="Times New Roman" w:hAnsi="Times New Roman" w:cs="Times New Roman"/>
          <w:szCs w:val="20"/>
        </w:rPr>
        <w:t>neighboring</w:t>
      </w:r>
      <w:r w:rsidRPr="006B2FCC">
        <w:rPr>
          <w:rFonts w:ascii="Times New Roman" w:hAnsi="Times New Roman" w:cs="Times New Roman"/>
          <w:szCs w:val="20"/>
        </w:rPr>
        <w:t xml:space="preserve"> state will collect the e -waste from nearby States. States wise list of collection points are given below: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</w:p>
    <w:p w14:paraId="0BD6465D" w14:textId="2C1EE148" w:rsidR="00D41370" w:rsidRPr="006806C6" w:rsidRDefault="00D41370" w:rsidP="00D41370">
      <w:pPr>
        <w:jc w:val="both"/>
        <w:rPr>
          <w:rFonts w:ascii="Times New Roman" w:hAnsi="Times New Roman" w:cs="Times New Roman"/>
          <w:sz w:val="24"/>
        </w:rPr>
      </w:pPr>
      <w:bookmarkStart w:id="4" w:name="_Hlk2759641"/>
      <w:r w:rsidRPr="00624FEE">
        <w:rPr>
          <w:rFonts w:ascii="Times New Roman" w:hAnsi="Times New Roman" w:cs="Times New Roman"/>
          <w:color w:val="000000" w:themeColor="text1"/>
          <w:sz w:val="24"/>
          <w:szCs w:val="32"/>
        </w:rPr>
        <w:t>Details of Collection Centers already</w:t>
      </w:r>
      <w:r w:rsidRPr="008E02B9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established by </w:t>
      </w:r>
      <w:r w:rsidR="00B51F02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GLOBAL</w:t>
      </w:r>
      <w:r w:rsidRPr="008E02B9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are as under:</w:t>
      </w:r>
      <w:r w:rsidR="00CF5413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r w:rsidRPr="008E02B9">
        <w:rPr>
          <w:rFonts w:ascii="Times New Roman" w:hAnsi="Times New Roman" w:cs="Times New Roman"/>
          <w:color w:val="000000" w:themeColor="text1"/>
          <w:sz w:val="24"/>
          <w:szCs w:val="32"/>
        </w:rPr>
        <w:t>-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47"/>
        <w:gridCol w:w="2127"/>
        <w:gridCol w:w="3724"/>
        <w:gridCol w:w="2949"/>
      </w:tblGrid>
      <w:tr w:rsidR="0074756B" w:rsidRPr="006E2E2E" w14:paraId="5251BDD9" w14:textId="77777777" w:rsidTr="00744D5B">
        <w:tc>
          <w:tcPr>
            <w:tcW w:w="947" w:type="dxa"/>
          </w:tcPr>
          <w:bookmarkEnd w:id="4"/>
          <w:p w14:paraId="36562305" w14:textId="390B2CC5" w:rsidR="00D41370" w:rsidRPr="006E2E2E" w:rsidRDefault="00D41370" w:rsidP="003B19F8">
            <w:pPr>
              <w:pStyle w:val="NoSpacing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b/>
                <w:color w:val="000000" w:themeColor="text1"/>
                <w:sz w:val="20"/>
                <w:szCs w:val="20"/>
              </w:rPr>
              <w:t>S.</w:t>
            </w:r>
            <w:r w:rsidR="0033252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2E2E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127" w:type="dxa"/>
          </w:tcPr>
          <w:p w14:paraId="218A4A5D" w14:textId="77777777" w:rsidR="00D41370" w:rsidRPr="006E2E2E" w:rsidRDefault="00D41370" w:rsidP="003B1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3724" w:type="dxa"/>
          </w:tcPr>
          <w:p w14:paraId="51539991" w14:textId="77777777" w:rsidR="00D41370" w:rsidRPr="006E2E2E" w:rsidRDefault="00D41370" w:rsidP="003B1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2949" w:type="dxa"/>
          </w:tcPr>
          <w:p w14:paraId="0F3729F8" w14:textId="6569EEA8" w:rsidR="00D41370" w:rsidRPr="006E2E2E" w:rsidRDefault="00D41370" w:rsidP="003B1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Remarks </w:t>
            </w:r>
            <w:r w:rsidR="00B51F02"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(Contact</w:t>
            </w: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at) </w:t>
            </w:r>
          </w:p>
        </w:tc>
      </w:tr>
      <w:tr w:rsidR="0074756B" w:rsidRPr="006E2E2E" w14:paraId="47A45EC6" w14:textId="77777777" w:rsidTr="00744D5B">
        <w:tc>
          <w:tcPr>
            <w:tcW w:w="947" w:type="dxa"/>
          </w:tcPr>
          <w:p w14:paraId="24ED14DC" w14:textId="77777777" w:rsidR="00B51F02" w:rsidRPr="006E2E2E" w:rsidRDefault="00B51F02" w:rsidP="00B51F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7115CC68" w14:textId="77777777" w:rsidR="00B51F02" w:rsidRPr="006E2E2E" w:rsidRDefault="00B51F02" w:rsidP="00B51F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DELHI,</w:t>
            </w:r>
          </w:p>
          <w:p w14:paraId="36460C65" w14:textId="32BF3002" w:rsidR="00B51F02" w:rsidRPr="006E2E2E" w:rsidRDefault="00B51F02" w:rsidP="00B51F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4" w:type="dxa"/>
          </w:tcPr>
          <w:p w14:paraId="757230FD" w14:textId="77777777" w:rsidR="00B51F02" w:rsidRPr="00E522C7" w:rsidRDefault="000B14D6" w:rsidP="00B51F0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38565BAE" w14:textId="38D3FCE0" w:rsidR="000B14D6" w:rsidRPr="006E2E2E" w:rsidRDefault="00DB4790" w:rsidP="00B51F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32-B, Basement,</w:t>
            </w:r>
            <w:r w:rsidR="00323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Block-G1, GTK Road Industrial Area,</w:t>
            </w:r>
            <w:r w:rsidR="00323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Delhi.</w:t>
            </w:r>
          </w:p>
        </w:tc>
        <w:tc>
          <w:tcPr>
            <w:tcW w:w="2949" w:type="dxa"/>
          </w:tcPr>
          <w:p w14:paraId="0AD5ADCA" w14:textId="77777777" w:rsidR="00CF0651" w:rsidRDefault="00CF0651" w:rsidP="00CF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4278DCCC" w14:textId="4B9E4377" w:rsidR="00CF0651" w:rsidRPr="006E2E2E" w:rsidRDefault="00CF0651" w:rsidP="00CF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Shubham -</w:t>
            </w:r>
            <w:r w:rsidR="00DC73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9999253054</w:t>
            </w:r>
          </w:p>
          <w:p w14:paraId="1E01D711" w14:textId="7B79CDB6" w:rsidR="00B51F02" w:rsidRPr="006E2E2E" w:rsidRDefault="00B51F02" w:rsidP="00B51F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  <w:bookmarkEnd w:id="1"/>
      <w:tr w:rsidR="00744D5B" w:rsidRPr="006E2E2E" w14:paraId="6143C685" w14:textId="77777777" w:rsidTr="00744D5B">
        <w:tc>
          <w:tcPr>
            <w:tcW w:w="947" w:type="dxa"/>
          </w:tcPr>
          <w:p w14:paraId="7900E0CE" w14:textId="6DD58A52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14:paraId="45C90FF0" w14:textId="77777777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68986D" w14:textId="31BD49E8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AC4BF0" w14:textId="301B7F92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HARYANA</w:t>
            </w:r>
          </w:p>
        </w:tc>
        <w:tc>
          <w:tcPr>
            <w:tcW w:w="3724" w:type="dxa"/>
          </w:tcPr>
          <w:p w14:paraId="29F9DE67" w14:textId="77777777" w:rsidR="00744D5B" w:rsidRPr="00E522C7" w:rsidRDefault="00744D5B" w:rsidP="00744D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7CEA14D2" w14:textId="71D5F181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71/22/2,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Dhaturi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Ram Nagar, Haryana.</w:t>
            </w:r>
          </w:p>
        </w:tc>
        <w:tc>
          <w:tcPr>
            <w:tcW w:w="2949" w:type="dxa"/>
          </w:tcPr>
          <w:p w14:paraId="379EC4C5" w14:textId="77777777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3B2DA5F0" w14:textId="5133B9DD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Shubham </w:t>
            </w:r>
            <w:r w:rsidR="00DC73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–9999253054</w:t>
            </w:r>
          </w:p>
        </w:tc>
      </w:tr>
      <w:tr w:rsidR="00744D5B" w:rsidRPr="006E2E2E" w14:paraId="25462CD3" w14:textId="77777777" w:rsidTr="00744D5B">
        <w:trPr>
          <w:trHeight w:val="548"/>
        </w:trPr>
        <w:tc>
          <w:tcPr>
            <w:tcW w:w="947" w:type="dxa"/>
          </w:tcPr>
          <w:p w14:paraId="07D4A33B" w14:textId="0E4ADB05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0386C4FC" w14:textId="32278922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UTTAR PRADESH</w:t>
            </w:r>
          </w:p>
        </w:tc>
        <w:tc>
          <w:tcPr>
            <w:tcW w:w="3724" w:type="dxa"/>
          </w:tcPr>
          <w:p w14:paraId="7AE9C754" w14:textId="54D6713F" w:rsidR="00744D5B" w:rsidRPr="006E2E2E" w:rsidRDefault="00D53789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GLOBAL WASTE </w:t>
            </w:r>
            <w:proofErr w:type="gramStart"/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SOLUTION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4D5B"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</w:t>
            </w:r>
            <w:proofErr w:type="gramEnd"/>
            <w:r w:rsidR="00744D5B"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NCR based recycling facility and has collection centre in Delhi. </w:t>
            </w:r>
            <w:r w:rsidR="00744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Noida</w:t>
            </w:r>
            <w:r w:rsidR="00744D5B"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state can adequately be covered by </w:t>
            </w:r>
            <w:r w:rsidR="00744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Global waste solution</w:t>
            </w:r>
            <w:r w:rsidR="00744D5B"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from any of its Collection centres in the NCR region</w:t>
            </w:r>
          </w:p>
        </w:tc>
        <w:tc>
          <w:tcPr>
            <w:tcW w:w="2949" w:type="dxa"/>
          </w:tcPr>
          <w:p w14:paraId="0BD0C27F" w14:textId="77777777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62C24C8A" w14:textId="12509616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Shubham -</w:t>
            </w:r>
            <w:r w:rsidR="00DC73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9999253054</w:t>
            </w:r>
          </w:p>
          <w:p w14:paraId="52BFDB20" w14:textId="2C1A663B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4D5B" w:rsidRPr="006E2E2E" w14:paraId="4AAEA041" w14:textId="77777777" w:rsidTr="00744D5B">
        <w:trPr>
          <w:trHeight w:val="548"/>
        </w:trPr>
        <w:tc>
          <w:tcPr>
            <w:tcW w:w="947" w:type="dxa"/>
          </w:tcPr>
          <w:p w14:paraId="3E99508D" w14:textId="2DCC2761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  <w:p w14:paraId="073EC051" w14:textId="77777777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15C11F" w14:textId="1AB4055F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9EAAF1" w14:textId="577FBCAE" w:rsidR="00744D5B" w:rsidRDefault="00744D5B" w:rsidP="00744D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RAJASTHAN</w:t>
            </w:r>
          </w:p>
        </w:tc>
        <w:tc>
          <w:tcPr>
            <w:tcW w:w="3724" w:type="dxa"/>
          </w:tcPr>
          <w:p w14:paraId="5A764A22" w14:textId="77777777" w:rsidR="00744D5B" w:rsidRPr="00E522C7" w:rsidRDefault="00744D5B" w:rsidP="00744D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33108983" w14:textId="0706DBE9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G-230, RIICO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Area. Udaipur-Rajasthan.</w:t>
            </w:r>
          </w:p>
        </w:tc>
        <w:tc>
          <w:tcPr>
            <w:tcW w:w="2949" w:type="dxa"/>
          </w:tcPr>
          <w:p w14:paraId="2D2F4027" w14:textId="01EE763B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Shubham -</w:t>
            </w:r>
            <w:r w:rsidR="00DC73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9999253054</w:t>
            </w:r>
          </w:p>
          <w:p w14:paraId="1C7835A4" w14:textId="08BCEF17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</w:tc>
      </w:tr>
      <w:tr w:rsidR="00744D5B" w:rsidRPr="006E2E2E" w14:paraId="77583880" w14:textId="77777777" w:rsidTr="00744D5B">
        <w:trPr>
          <w:trHeight w:val="548"/>
        </w:trPr>
        <w:tc>
          <w:tcPr>
            <w:tcW w:w="947" w:type="dxa"/>
          </w:tcPr>
          <w:p w14:paraId="5AF7D12C" w14:textId="3608C9F1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  <w:p w14:paraId="6D4CA492" w14:textId="0E7C8B47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525D31" w14:textId="7DFC99D0" w:rsidR="00744D5B" w:rsidRDefault="00744D5B" w:rsidP="00744D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PUNJAB</w:t>
            </w:r>
          </w:p>
        </w:tc>
        <w:tc>
          <w:tcPr>
            <w:tcW w:w="3724" w:type="dxa"/>
          </w:tcPr>
          <w:p w14:paraId="5EA5C3E9" w14:textId="77777777" w:rsidR="00744D5B" w:rsidRPr="00E522C7" w:rsidRDefault="00744D5B" w:rsidP="00744D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62CDE6DB" w14:textId="1859AB85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1062/5,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Adampur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Jalandhar, Punjab.</w:t>
            </w:r>
          </w:p>
        </w:tc>
        <w:tc>
          <w:tcPr>
            <w:tcW w:w="2949" w:type="dxa"/>
          </w:tcPr>
          <w:p w14:paraId="4315DA0B" w14:textId="77777777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101E5965" w14:textId="385AB1D6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Contact:D.K.Sharma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9650457454</w:t>
            </w:r>
          </w:p>
        </w:tc>
      </w:tr>
      <w:tr w:rsidR="00744D5B" w:rsidRPr="006E2E2E" w14:paraId="36B03A2B" w14:textId="77777777" w:rsidTr="00744D5B">
        <w:trPr>
          <w:trHeight w:val="548"/>
        </w:trPr>
        <w:tc>
          <w:tcPr>
            <w:tcW w:w="947" w:type="dxa"/>
          </w:tcPr>
          <w:p w14:paraId="1F780948" w14:textId="5B4F4046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  <w:p w14:paraId="595FC01F" w14:textId="21B45D9D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CA398C" w14:textId="77777777" w:rsidR="00744D5B" w:rsidRDefault="00744D5B" w:rsidP="00744D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JAMMU&amp;KASHMIR</w:t>
            </w:r>
          </w:p>
          <w:p w14:paraId="495A4625" w14:textId="7867F3EB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4" w:type="dxa"/>
          </w:tcPr>
          <w:p w14:paraId="010BE71B" w14:textId="77777777" w:rsidR="00744D5B" w:rsidRPr="00E522C7" w:rsidRDefault="00E522C7" w:rsidP="00744D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2741CDF6" w14:textId="6BCA8ED5" w:rsidR="00E522C7" w:rsidRDefault="00E522C7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Baribrahna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Kathua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Jammu.</w:t>
            </w:r>
          </w:p>
        </w:tc>
        <w:tc>
          <w:tcPr>
            <w:tcW w:w="2949" w:type="dxa"/>
          </w:tcPr>
          <w:p w14:paraId="027B6881" w14:textId="77777777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22872C03" w14:textId="5364DE80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Contact:D.K.Sharma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9650457454</w:t>
            </w:r>
          </w:p>
        </w:tc>
      </w:tr>
      <w:tr w:rsidR="00744D5B" w:rsidRPr="006E2E2E" w14:paraId="03BA185B" w14:textId="77777777" w:rsidTr="00744D5B">
        <w:trPr>
          <w:trHeight w:val="548"/>
        </w:trPr>
        <w:tc>
          <w:tcPr>
            <w:tcW w:w="947" w:type="dxa"/>
          </w:tcPr>
          <w:p w14:paraId="68907CA7" w14:textId="612DD31C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14:paraId="0A0AF7AD" w14:textId="470563E6" w:rsidR="00744D5B" w:rsidRPr="006E2E2E" w:rsidRDefault="00744D5B" w:rsidP="00744D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HIMACHAL PRADESH</w:t>
            </w:r>
          </w:p>
        </w:tc>
        <w:tc>
          <w:tcPr>
            <w:tcW w:w="3724" w:type="dxa"/>
          </w:tcPr>
          <w:p w14:paraId="013E9A8E" w14:textId="77777777" w:rsidR="00744D5B" w:rsidRPr="00E522C7" w:rsidRDefault="00744D5B" w:rsidP="00744D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61CC55A1" w14:textId="664C9266" w:rsidR="00744D5B" w:rsidRDefault="00744D5B" w:rsidP="00744D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VPO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Barot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Banal,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Fatehpur, Distt. Kanga, Himanchal Pradesh.</w:t>
            </w:r>
          </w:p>
        </w:tc>
        <w:tc>
          <w:tcPr>
            <w:tcW w:w="2949" w:type="dxa"/>
          </w:tcPr>
          <w:p w14:paraId="39C0E01F" w14:textId="77777777" w:rsidR="00D842BD" w:rsidRDefault="00D842BD" w:rsidP="00D842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76FDDAA6" w14:textId="3762D835" w:rsidR="00744D5B" w:rsidRPr="006E2E2E" w:rsidRDefault="00D842BD" w:rsidP="00D842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Contact:D.K.Sharma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9650457454</w:t>
            </w:r>
          </w:p>
        </w:tc>
      </w:tr>
      <w:tr w:rsidR="00AB498C" w:rsidRPr="006E2E2E" w14:paraId="15CC3AE7" w14:textId="77777777" w:rsidTr="00744D5B">
        <w:trPr>
          <w:trHeight w:val="548"/>
        </w:trPr>
        <w:tc>
          <w:tcPr>
            <w:tcW w:w="947" w:type="dxa"/>
          </w:tcPr>
          <w:p w14:paraId="19CA4922" w14:textId="09C345F8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14:paraId="0064558D" w14:textId="6297350D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UTTRAKHAND</w:t>
            </w:r>
          </w:p>
        </w:tc>
        <w:tc>
          <w:tcPr>
            <w:tcW w:w="3724" w:type="dxa"/>
          </w:tcPr>
          <w:p w14:paraId="77DCF4A7" w14:textId="1845FE11" w:rsidR="00AB498C" w:rsidRPr="00E522C7" w:rsidRDefault="00D842BD" w:rsidP="00AB498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GLOBAL WASTE SOLUTION </w:t>
            </w:r>
          </w:p>
          <w:p w14:paraId="5030A02D" w14:textId="2F35D754" w:rsidR="00D842BD" w:rsidRDefault="00D842BD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Shop No. 14A, Ground floor, Raj Plaza,</w:t>
            </w:r>
          </w:p>
          <w:p w14:paraId="3F928643" w14:textId="6C12DE3D" w:rsidR="00D842BD" w:rsidRDefault="00D842BD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Rajpur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Road, Dehradun -UK</w:t>
            </w:r>
          </w:p>
          <w:p w14:paraId="2432BE8B" w14:textId="72A2B19C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</w:tcPr>
          <w:p w14:paraId="660D4603" w14:textId="77777777" w:rsidR="00D842BD" w:rsidRDefault="00D842BD" w:rsidP="00D842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49C49671" w14:textId="2643DC59" w:rsidR="00AB498C" w:rsidRPr="006E2E2E" w:rsidRDefault="00D842BD" w:rsidP="00D842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Contact:D.K.Sharma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9650457454</w:t>
            </w:r>
          </w:p>
        </w:tc>
      </w:tr>
      <w:tr w:rsidR="00AB498C" w:rsidRPr="006E2E2E" w14:paraId="65169B4D" w14:textId="77777777" w:rsidTr="00744D5B">
        <w:trPr>
          <w:trHeight w:val="512"/>
        </w:trPr>
        <w:tc>
          <w:tcPr>
            <w:tcW w:w="947" w:type="dxa"/>
          </w:tcPr>
          <w:p w14:paraId="1D655A92" w14:textId="33E2969B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14:paraId="2896B1A4" w14:textId="51674755" w:rsidR="00AB498C" w:rsidRPr="006E2E2E" w:rsidRDefault="00711B90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GUJARAT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&amp;  </w:t>
            </w: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49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498C"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DAMAN &amp; DIU</w:t>
            </w:r>
          </w:p>
        </w:tc>
        <w:tc>
          <w:tcPr>
            <w:tcW w:w="3724" w:type="dxa"/>
          </w:tcPr>
          <w:p w14:paraId="1C13839B" w14:textId="77777777" w:rsidR="00AB498C" w:rsidRPr="00E522C7" w:rsidRDefault="00AB498C" w:rsidP="00AB498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3829AFEE" w14:textId="2A035003" w:rsidR="00AB498C" w:rsidRPr="006E2E2E" w:rsidRDefault="00AB498C" w:rsidP="00AB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 No. 3373/1, Phase -4,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,Chhatral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GIDC, Tal.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Dist. Gandhinagar-Gujarat</w:t>
            </w:r>
          </w:p>
        </w:tc>
        <w:tc>
          <w:tcPr>
            <w:tcW w:w="2949" w:type="dxa"/>
          </w:tcPr>
          <w:p w14:paraId="2802E399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11E21FEE" w14:textId="40CBD954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Shubham -</w:t>
            </w:r>
            <w:r w:rsidR="00DC73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9999253054</w:t>
            </w:r>
          </w:p>
          <w:p w14:paraId="1B8C0132" w14:textId="58935A7A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498C" w:rsidRPr="006E2E2E" w14:paraId="35C2EE9E" w14:textId="77777777" w:rsidTr="00744D5B">
        <w:trPr>
          <w:trHeight w:val="512"/>
        </w:trPr>
        <w:tc>
          <w:tcPr>
            <w:tcW w:w="947" w:type="dxa"/>
          </w:tcPr>
          <w:p w14:paraId="13C36EDF" w14:textId="05D8998E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  <w:p w14:paraId="4025DC27" w14:textId="1248F3F3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1D2A98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GOA, MAHARASHTRA,</w:t>
            </w:r>
          </w:p>
          <w:p w14:paraId="077BA2CE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4" w:type="dxa"/>
          </w:tcPr>
          <w:p w14:paraId="7DF7E48E" w14:textId="77777777" w:rsidR="00AB498C" w:rsidRPr="00E522C7" w:rsidRDefault="00AB498C" w:rsidP="00AB498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2A080589" w14:textId="060B24F7" w:rsidR="00AB498C" w:rsidRDefault="00AB498C" w:rsidP="00AB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Damel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Near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Parmar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Builders,</w:t>
            </w:r>
          </w:p>
          <w:p w14:paraId="10C92C9E" w14:textId="21A74B53" w:rsidR="00AB498C" w:rsidRDefault="00AB498C" w:rsidP="00AB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National Highway no.8, Vasai East</w:t>
            </w:r>
            <w:r w:rsidR="00711B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Taluka Vasai, Palghar -401206</w:t>
            </w:r>
          </w:p>
          <w:p w14:paraId="2D217C1F" w14:textId="2A016A1F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</w:tcPr>
          <w:p w14:paraId="668D5E1A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0086D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77301689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 DK-9820150051</w:t>
            </w:r>
          </w:p>
          <w:p w14:paraId="78A38F72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498C" w:rsidRPr="006E2E2E" w14:paraId="3E4166A5" w14:textId="77777777" w:rsidTr="00744D5B">
        <w:tc>
          <w:tcPr>
            <w:tcW w:w="947" w:type="dxa"/>
          </w:tcPr>
          <w:p w14:paraId="3389D973" w14:textId="13005E9F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14:paraId="0B61F1F6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ANDHRA PRADESH</w:t>
            </w:r>
          </w:p>
        </w:tc>
        <w:tc>
          <w:tcPr>
            <w:tcW w:w="3724" w:type="dxa"/>
          </w:tcPr>
          <w:p w14:paraId="61821035" w14:textId="77777777" w:rsidR="00AB498C" w:rsidRPr="00E522C7" w:rsidRDefault="00AB498C" w:rsidP="00AB498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478C0E42" w14:textId="4B6FDC7C" w:rsidR="00AB498C" w:rsidRPr="006E2E2E" w:rsidRDefault="00AB498C" w:rsidP="00AB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Plot No. 5-82,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Prashanth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Dulapally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IDA,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Jeedimetla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Hyderabad-500055.</w:t>
            </w:r>
          </w:p>
        </w:tc>
        <w:tc>
          <w:tcPr>
            <w:tcW w:w="2949" w:type="dxa"/>
          </w:tcPr>
          <w:p w14:paraId="6D63C811" w14:textId="6EFD272B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1800- 270-7666</w:t>
            </w:r>
          </w:p>
          <w:p w14:paraId="57D26A35" w14:textId="150B565F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9763ED" w14:textId="77777777" w:rsidR="0025680A" w:rsidRDefault="0025680A">
      <w:r>
        <w:br w:type="page"/>
      </w:r>
    </w:p>
    <w:p w14:paraId="09E165A6" w14:textId="77777777" w:rsidR="0025680A" w:rsidRDefault="0025680A"/>
    <w:p w14:paraId="27055006" w14:textId="77777777" w:rsidR="0025680A" w:rsidRDefault="0025680A"/>
    <w:p w14:paraId="33394181" w14:textId="77777777" w:rsidR="0025680A" w:rsidRDefault="0025680A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47"/>
        <w:gridCol w:w="2127"/>
        <w:gridCol w:w="3724"/>
        <w:gridCol w:w="2949"/>
      </w:tblGrid>
      <w:tr w:rsidR="00AB498C" w:rsidRPr="006E2E2E" w14:paraId="6282C7D9" w14:textId="77777777" w:rsidTr="00ED1607">
        <w:trPr>
          <w:trHeight w:val="706"/>
        </w:trPr>
        <w:tc>
          <w:tcPr>
            <w:tcW w:w="947" w:type="dxa"/>
          </w:tcPr>
          <w:p w14:paraId="17424850" w14:textId="27859AFB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12.</w:t>
            </w:r>
          </w:p>
          <w:p w14:paraId="090FA4ED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ED03E7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F3ED1A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80CB41" w14:textId="61BB713C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0260CB" w14:textId="734DEC4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TELANGANA</w:t>
            </w:r>
          </w:p>
        </w:tc>
        <w:tc>
          <w:tcPr>
            <w:tcW w:w="3724" w:type="dxa"/>
          </w:tcPr>
          <w:p w14:paraId="0F6E48C5" w14:textId="77777777" w:rsidR="00AB498C" w:rsidRPr="00E522C7" w:rsidRDefault="00AB498C" w:rsidP="00AB498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36481FF7" w14:textId="14EA737A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 NO.429/1B,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Penumuru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Village and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Chittoor -517126.</w:t>
            </w:r>
          </w:p>
        </w:tc>
        <w:tc>
          <w:tcPr>
            <w:tcW w:w="2949" w:type="dxa"/>
          </w:tcPr>
          <w:p w14:paraId="015CD4DC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FF26DE" w14:textId="615E9E9D" w:rsidR="00AB498C" w:rsidRPr="00BE6893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</w:tc>
      </w:tr>
      <w:tr w:rsidR="00AB498C" w:rsidRPr="006E2E2E" w14:paraId="3C78C7AD" w14:textId="77777777" w:rsidTr="00744D5B">
        <w:tc>
          <w:tcPr>
            <w:tcW w:w="947" w:type="dxa"/>
          </w:tcPr>
          <w:p w14:paraId="5826E132" w14:textId="3C38FE8B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EDDB72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6B29B7" w14:textId="669A1A3F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2C331E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4" w:type="dxa"/>
          </w:tcPr>
          <w:p w14:paraId="3AB1AD03" w14:textId="0E27F5EB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Sy. No. 19/10, 12, 13, 14, Dharma eddy(v),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Yellareddy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(M),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Nizamabad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Telangana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14:paraId="024C6197" w14:textId="77777777" w:rsidR="00AB498C" w:rsidRPr="009265EF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471EE3" w14:textId="4748A26A" w:rsidR="00AB498C" w:rsidRPr="00BE6893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1800- 270-7666</w:t>
            </w:r>
          </w:p>
        </w:tc>
      </w:tr>
      <w:tr w:rsidR="00AB498C" w:rsidRPr="006E2E2E" w14:paraId="5EAF2CF6" w14:textId="77777777" w:rsidTr="00744D5B">
        <w:tc>
          <w:tcPr>
            <w:tcW w:w="947" w:type="dxa"/>
          </w:tcPr>
          <w:p w14:paraId="5EB80E61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2BEA4A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F9BD6B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83D3D5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184673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4A51F0" w14:textId="43626061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36394E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4" w:type="dxa"/>
          </w:tcPr>
          <w:p w14:paraId="26414C5D" w14:textId="7A890C0A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collection points at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Chittor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Nizamabad</w:t>
            </w:r>
            <w:proofErr w:type="spellEnd"/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cater for any pick up from cities of </w:t>
            </w:r>
            <w:r w:rsidR="00596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Telangana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However, our arrangement with </w:t>
            </w:r>
            <w:r w:rsidR="00735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Logistics Partner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 been tasked to provide transportation support for any areas that have been left covered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14:paraId="4C11CF30" w14:textId="7D1B69AE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Shubham -</w:t>
            </w:r>
            <w:r w:rsidR="00DC73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9999253054</w:t>
            </w:r>
          </w:p>
          <w:p w14:paraId="321B5C42" w14:textId="62463F79" w:rsidR="00AB498C" w:rsidRPr="00BE6893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1800- 270-7666</w:t>
            </w:r>
          </w:p>
        </w:tc>
      </w:tr>
      <w:tr w:rsidR="00AB498C" w:rsidRPr="006E2E2E" w14:paraId="1B0FB353" w14:textId="77777777" w:rsidTr="00744D5B">
        <w:trPr>
          <w:trHeight w:val="188"/>
        </w:trPr>
        <w:tc>
          <w:tcPr>
            <w:tcW w:w="947" w:type="dxa"/>
          </w:tcPr>
          <w:p w14:paraId="23FF71FE" w14:textId="5DF63546" w:rsidR="00AB498C" w:rsidRPr="006E2E2E" w:rsidRDefault="001C55E2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AB498C"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9C4DF83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JHARKHAND</w:t>
            </w:r>
          </w:p>
          <w:p w14:paraId="30BF6DF2" w14:textId="2515BBD6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&amp; BIHAR</w:t>
            </w:r>
          </w:p>
        </w:tc>
        <w:tc>
          <w:tcPr>
            <w:tcW w:w="3724" w:type="dxa"/>
          </w:tcPr>
          <w:p w14:paraId="36F015A8" w14:textId="5ADF63F2" w:rsidR="00E522C7" w:rsidRPr="00E522C7" w:rsidRDefault="00E522C7" w:rsidP="00AB498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3AE9B016" w14:textId="050BF62F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Mejia, P.S-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Saltora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Bankura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14:paraId="50B8EE00" w14:textId="7AF3DC58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1800- 270-7666</w:t>
            </w:r>
          </w:p>
          <w:p w14:paraId="6BC5B723" w14:textId="425A4894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498C" w:rsidRPr="006E2E2E" w14:paraId="3E198C54" w14:textId="77777777" w:rsidTr="00744D5B">
        <w:trPr>
          <w:trHeight w:val="188"/>
        </w:trPr>
        <w:tc>
          <w:tcPr>
            <w:tcW w:w="947" w:type="dxa"/>
          </w:tcPr>
          <w:p w14:paraId="0F1AC296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A79F6E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4" w:type="dxa"/>
          </w:tcPr>
          <w:p w14:paraId="099BF583" w14:textId="39C6466A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collection points 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Bankura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cater for any pick up from cities of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Jharkhand &amp; Bihar.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However, our arrangement with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Inline India Cargo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 been tasked to provide transportation support for any areas that have been left covered</w:t>
            </w:r>
          </w:p>
        </w:tc>
        <w:tc>
          <w:tcPr>
            <w:tcW w:w="2949" w:type="dxa"/>
          </w:tcPr>
          <w:p w14:paraId="122645AA" w14:textId="2E940664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1800- 270-7666</w:t>
            </w:r>
          </w:p>
          <w:p w14:paraId="26A51E6D" w14:textId="5064300B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265F0F" w14:textId="77777777" w:rsidR="00AB498C" w:rsidRPr="00BE6893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498C" w:rsidRPr="006E2E2E" w14:paraId="1649C570" w14:textId="77777777" w:rsidTr="00744D5B">
        <w:tc>
          <w:tcPr>
            <w:tcW w:w="947" w:type="dxa"/>
          </w:tcPr>
          <w:p w14:paraId="3E13203B" w14:textId="2C4E0D39" w:rsidR="00AB498C" w:rsidRPr="006E2E2E" w:rsidRDefault="001C55E2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2759741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AB498C"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EC83CD0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WEST BANGAL</w:t>
            </w:r>
          </w:p>
        </w:tc>
        <w:tc>
          <w:tcPr>
            <w:tcW w:w="3724" w:type="dxa"/>
          </w:tcPr>
          <w:p w14:paraId="486F2D90" w14:textId="77777777" w:rsidR="00AB498C" w:rsidRPr="00E522C7" w:rsidRDefault="00AB498C" w:rsidP="00AB49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0FE8DA7C" w14:textId="5F5123A5" w:rsidR="00AB498C" w:rsidRPr="006E2E2E" w:rsidRDefault="00AB498C" w:rsidP="00AB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Road, Dum </w:t>
            </w:r>
            <w:r w:rsidR="00B22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Dum,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Kolkata-700028</w:t>
            </w:r>
          </w:p>
        </w:tc>
        <w:tc>
          <w:tcPr>
            <w:tcW w:w="2949" w:type="dxa"/>
          </w:tcPr>
          <w:p w14:paraId="6AD25850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2A51918E" w14:textId="1C88F8BA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 Mr. Manish-9999361212</w:t>
            </w:r>
          </w:p>
        </w:tc>
      </w:tr>
      <w:tr w:rsidR="00AB498C" w:rsidRPr="006E2E2E" w14:paraId="2038B21C" w14:textId="77777777" w:rsidTr="00744D5B">
        <w:tc>
          <w:tcPr>
            <w:tcW w:w="947" w:type="dxa"/>
          </w:tcPr>
          <w:p w14:paraId="7F1DADB3" w14:textId="3741FC54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2759839"/>
            <w:bookmarkStart w:id="7" w:name="_Hlk2759758"/>
            <w:bookmarkEnd w:id="5"/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C5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09D99F3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3724" w:type="dxa"/>
          </w:tcPr>
          <w:p w14:paraId="420809A7" w14:textId="61EAEAA9" w:rsidR="00AB498C" w:rsidRPr="00E522C7" w:rsidRDefault="00AB498C" w:rsidP="00AB498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2927C4BD" w14:textId="1DD651AD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Rekha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Lamra, Bhalukpong,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2949" w:type="dxa"/>
          </w:tcPr>
          <w:p w14:paraId="75B348BE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Ravinder Kr Rai – 9954337060</w:t>
            </w:r>
          </w:p>
          <w:p w14:paraId="79FAA92A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1800-2700-038</w:t>
            </w:r>
          </w:p>
        </w:tc>
      </w:tr>
      <w:bookmarkEnd w:id="6"/>
      <w:bookmarkEnd w:id="7"/>
      <w:tr w:rsidR="00AB498C" w:rsidRPr="006E2E2E" w14:paraId="483AB722" w14:textId="77777777" w:rsidTr="00744D5B">
        <w:tc>
          <w:tcPr>
            <w:tcW w:w="947" w:type="dxa"/>
          </w:tcPr>
          <w:p w14:paraId="3177D0F5" w14:textId="590F3281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C5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14:paraId="534D8ED9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D1C1D9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161201" w14:textId="616DF15F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BD8D59" w14:textId="3158561E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ASSAM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&amp; SIKKIM</w:t>
            </w:r>
          </w:p>
        </w:tc>
        <w:tc>
          <w:tcPr>
            <w:tcW w:w="3724" w:type="dxa"/>
          </w:tcPr>
          <w:p w14:paraId="24EC8F9F" w14:textId="77777777" w:rsidR="00AB498C" w:rsidRPr="00E522C7" w:rsidRDefault="00AB498C" w:rsidP="00AB498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224E8E9F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H.No.3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Hatigaon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Distt.Kampup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   </w:t>
            </w:r>
          </w:p>
          <w:p w14:paraId="41E47922" w14:textId="3AC224A8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Assam-781038.</w:t>
            </w:r>
          </w:p>
        </w:tc>
        <w:tc>
          <w:tcPr>
            <w:tcW w:w="2949" w:type="dxa"/>
          </w:tcPr>
          <w:p w14:paraId="45051207" w14:textId="77777777" w:rsidR="00AB498C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  <w:p w14:paraId="7507D31B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498C" w:rsidRPr="006E2E2E" w14:paraId="7E0B67CA" w14:textId="77777777" w:rsidTr="00744D5B">
        <w:tc>
          <w:tcPr>
            <w:tcW w:w="947" w:type="dxa"/>
          </w:tcPr>
          <w:p w14:paraId="3A15ADC5" w14:textId="3081B7AF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C5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CB830FC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MANIPUR</w:t>
            </w:r>
          </w:p>
        </w:tc>
        <w:tc>
          <w:tcPr>
            <w:tcW w:w="3724" w:type="dxa"/>
          </w:tcPr>
          <w:p w14:paraId="0A40122D" w14:textId="4FCB23A7" w:rsidR="00AB498C" w:rsidRPr="00E522C7" w:rsidRDefault="00AB498C" w:rsidP="00AB498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713C2C41" w14:textId="0C3938AE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Boney Singh, Tentha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Khongbal</w:t>
            </w:r>
          </w:p>
          <w:p w14:paraId="2C7AAB6E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Wangjing, Thoubal, Manipur</w:t>
            </w:r>
          </w:p>
        </w:tc>
        <w:tc>
          <w:tcPr>
            <w:tcW w:w="2949" w:type="dxa"/>
          </w:tcPr>
          <w:p w14:paraId="790F7180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Ravinder Kr Rai – 9954337060</w:t>
            </w:r>
          </w:p>
          <w:p w14:paraId="608233D5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1800-2700-038</w:t>
            </w:r>
          </w:p>
        </w:tc>
      </w:tr>
      <w:tr w:rsidR="00AB498C" w:rsidRPr="006E2E2E" w14:paraId="7EA3A96C" w14:textId="77777777" w:rsidTr="00744D5B">
        <w:tc>
          <w:tcPr>
            <w:tcW w:w="947" w:type="dxa"/>
          </w:tcPr>
          <w:p w14:paraId="1699A26D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_Hlk3041788"/>
          </w:p>
          <w:p w14:paraId="1EF8F4C2" w14:textId="256828F6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C5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FD2830D" w14:textId="207935BD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MEGHALAYA</w:t>
            </w:r>
            <w:r w:rsidR="00596E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&amp; TRIPURA</w:t>
            </w:r>
          </w:p>
        </w:tc>
        <w:tc>
          <w:tcPr>
            <w:tcW w:w="3724" w:type="dxa"/>
          </w:tcPr>
          <w:p w14:paraId="55F64B30" w14:textId="2688B194" w:rsidR="00AB498C" w:rsidRPr="00E522C7" w:rsidRDefault="00AB498C" w:rsidP="00AB498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59FA7BFD" w14:textId="3F23A824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Mourah 12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Mile , Rebhoi</w:t>
            </w:r>
          </w:p>
          <w:p w14:paraId="797372D2" w14:textId="475AFB95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Meghalaya </w:t>
            </w:r>
            <w:r w:rsidR="00596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793101</w:t>
            </w:r>
          </w:p>
        </w:tc>
        <w:tc>
          <w:tcPr>
            <w:tcW w:w="2949" w:type="dxa"/>
          </w:tcPr>
          <w:p w14:paraId="5D08E14B" w14:textId="77777777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Ravinder Kr Rai – 9954337060</w:t>
            </w:r>
          </w:p>
          <w:p w14:paraId="38B7CF97" w14:textId="0012AA4B" w:rsidR="00AB498C" w:rsidRPr="006E2E2E" w:rsidRDefault="00AB498C" w:rsidP="00AB49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</w:tc>
      </w:tr>
      <w:bookmarkEnd w:id="8"/>
      <w:tr w:rsidR="00596E40" w:rsidRPr="006E2E2E" w14:paraId="0F1B2AA3" w14:textId="77777777" w:rsidTr="00744D5B">
        <w:tc>
          <w:tcPr>
            <w:tcW w:w="947" w:type="dxa"/>
          </w:tcPr>
          <w:p w14:paraId="3A6C5577" w14:textId="77777777" w:rsidR="00596E40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094065" w14:textId="77777777" w:rsidR="00596E40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C3BDCE" w14:textId="0872613E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5537CB" w14:textId="77777777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4" w:type="dxa"/>
          </w:tcPr>
          <w:p w14:paraId="314A23D0" w14:textId="67677ED9" w:rsidR="00596E40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collection points 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Thoubal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cater for any pick up from cities of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Tripura.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However, our arrangement with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Inline India Cargo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 been tasked to provide transportation support for any areas that have been left covered</w:t>
            </w:r>
          </w:p>
        </w:tc>
        <w:tc>
          <w:tcPr>
            <w:tcW w:w="2949" w:type="dxa"/>
          </w:tcPr>
          <w:p w14:paraId="07AF9C18" w14:textId="77777777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Ravinder Kr Rai – 9954337060</w:t>
            </w:r>
          </w:p>
          <w:p w14:paraId="044CBDD4" w14:textId="7703FE30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</w:tc>
      </w:tr>
      <w:tr w:rsidR="00596E40" w:rsidRPr="006E2E2E" w14:paraId="1B268757" w14:textId="77777777" w:rsidTr="00744D5B">
        <w:tc>
          <w:tcPr>
            <w:tcW w:w="947" w:type="dxa"/>
          </w:tcPr>
          <w:p w14:paraId="67A77EB5" w14:textId="770E4369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C5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FB4C3F1" w14:textId="77777777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MIZORAM</w:t>
            </w:r>
          </w:p>
        </w:tc>
        <w:tc>
          <w:tcPr>
            <w:tcW w:w="3724" w:type="dxa"/>
          </w:tcPr>
          <w:p w14:paraId="64B3D24E" w14:textId="1F6BB3FE" w:rsidR="00596E40" w:rsidRPr="00E522C7" w:rsidRDefault="00596E40" w:rsidP="00596E4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74CDB463" w14:textId="65115341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Boney Singh, Tentha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Khongbal</w:t>
            </w:r>
          </w:p>
          <w:p w14:paraId="128E30E1" w14:textId="77777777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Wangjing, Thoubal, Manipur</w:t>
            </w:r>
          </w:p>
        </w:tc>
        <w:tc>
          <w:tcPr>
            <w:tcW w:w="2949" w:type="dxa"/>
          </w:tcPr>
          <w:p w14:paraId="73F5E567" w14:textId="77777777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Ravinder Kr Rai – 9954337060</w:t>
            </w:r>
          </w:p>
          <w:p w14:paraId="3B6E8D11" w14:textId="5B740679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</w:tc>
      </w:tr>
      <w:tr w:rsidR="00596E40" w:rsidRPr="006E2E2E" w14:paraId="7DD40108" w14:textId="77777777" w:rsidTr="00744D5B">
        <w:tc>
          <w:tcPr>
            <w:tcW w:w="947" w:type="dxa"/>
          </w:tcPr>
          <w:p w14:paraId="3022D6FE" w14:textId="0AD5182B" w:rsidR="00596E40" w:rsidRPr="006E2E2E" w:rsidRDefault="001C55E2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596E40"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39EA591" w14:textId="77777777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NAGALAND </w:t>
            </w:r>
          </w:p>
        </w:tc>
        <w:tc>
          <w:tcPr>
            <w:tcW w:w="3724" w:type="dxa"/>
          </w:tcPr>
          <w:p w14:paraId="43C3FC95" w14:textId="4EDCFF03" w:rsidR="00596E40" w:rsidRPr="00E522C7" w:rsidRDefault="00596E40" w:rsidP="00596E4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22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GLOBAL WASTE SOLUTION</w:t>
            </w:r>
          </w:p>
          <w:p w14:paraId="3842769B" w14:textId="01E4DB76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Pritam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Jaiswal Near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 Janki School</w:t>
            </w:r>
          </w:p>
          <w:p w14:paraId="68CCE45C" w14:textId="77777777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Dimapur MC, Nagaland</w:t>
            </w:r>
          </w:p>
        </w:tc>
        <w:tc>
          <w:tcPr>
            <w:tcW w:w="2949" w:type="dxa"/>
          </w:tcPr>
          <w:p w14:paraId="17618546" w14:textId="51BFC6BD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Ravinder Kr Rai </w:t>
            </w: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9954337060</w:t>
            </w:r>
          </w:p>
          <w:p w14:paraId="13429ED5" w14:textId="58AED72A" w:rsidR="00596E40" w:rsidRPr="006E2E2E" w:rsidRDefault="00596E40" w:rsidP="00596E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 Free No. 1800-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270-7666</w:t>
            </w:r>
          </w:p>
        </w:tc>
      </w:tr>
    </w:tbl>
    <w:p w14:paraId="15D0D7BD" w14:textId="77777777" w:rsidR="00D41370" w:rsidRDefault="00D41370" w:rsidP="00D41370">
      <w:pPr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bookmarkEnd w:id="2"/>
    <w:p w14:paraId="07F12E54" w14:textId="77777777" w:rsidR="00880C4A" w:rsidRDefault="00880C4A"/>
    <w:sectPr w:rsidR="00880C4A" w:rsidSect="00D41370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0"/>
    <w:rsid w:val="00002CC9"/>
    <w:rsid w:val="000252B9"/>
    <w:rsid w:val="00082FC9"/>
    <w:rsid w:val="0009482F"/>
    <w:rsid w:val="000B0B94"/>
    <w:rsid w:val="000B14D6"/>
    <w:rsid w:val="001442F7"/>
    <w:rsid w:val="001539E4"/>
    <w:rsid w:val="00154D73"/>
    <w:rsid w:val="00160343"/>
    <w:rsid w:val="0016106B"/>
    <w:rsid w:val="00184BE3"/>
    <w:rsid w:val="001C55E2"/>
    <w:rsid w:val="002130EE"/>
    <w:rsid w:val="0025680A"/>
    <w:rsid w:val="00283FCB"/>
    <w:rsid w:val="0028659E"/>
    <w:rsid w:val="0031148B"/>
    <w:rsid w:val="003222B6"/>
    <w:rsid w:val="003239D0"/>
    <w:rsid w:val="00332522"/>
    <w:rsid w:val="003B19F8"/>
    <w:rsid w:val="003C0480"/>
    <w:rsid w:val="003C2180"/>
    <w:rsid w:val="003C72DD"/>
    <w:rsid w:val="004013BF"/>
    <w:rsid w:val="0045063F"/>
    <w:rsid w:val="00475C2E"/>
    <w:rsid w:val="00487E84"/>
    <w:rsid w:val="00494EB3"/>
    <w:rsid w:val="004B5345"/>
    <w:rsid w:val="004E5416"/>
    <w:rsid w:val="00516A32"/>
    <w:rsid w:val="005612A1"/>
    <w:rsid w:val="00571F03"/>
    <w:rsid w:val="00596E40"/>
    <w:rsid w:val="005A4157"/>
    <w:rsid w:val="005E5C0F"/>
    <w:rsid w:val="005F14F3"/>
    <w:rsid w:val="005F3F01"/>
    <w:rsid w:val="00634549"/>
    <w:rsid w:val="00644E2B"/>
    <w:rsid w:val="00661073"/>
    <w:rsid w:val="006660A6"/>
    <w:rsid w:val="00667D3D"/>
    <w:rsid w:val="006748DB"/>
    <w:rsid w:val="00674AE4"/>
    <w:rsid w:val="006B2FCC"/>
    <w:rsid w:val="00711B90"/>
    <w:rsid w:val="007354EC"/>
    <w:rsid w:val="00744D5B"/>
    <w:rsid w:val="0074756B"/>
    <w:rsid w:val="0077187A"/>
    <w:rsid w:val="007A4A17"/>
    <w:rsid w:val="00831CF8"/>
    <w:rsid w:val="008368E0"/>
    <w:rsid w:val="00880C4A"/>
    <w:rsid w:val="00884A25"/>
    <w:rsid w:val="008B23FB"/>
    <w:rsid w:val="008E6913"/>
    <w:rsid w:val="009265EF"/>
    <w:rsid w:val="00943152"/>
    <w:rsid w:val="009559A1"/>
    <w:rsid w:val="009E7F14"/>
    <w:rsid w:val="009F3E70"/>
    <w:rsid w:val="00A31453"/>
    <w:rsid w:val="00A42B6C"/>
    <w:rsid w:val="00A57BDE"/>
    <w:rsid w:val="00A8413A"/>
    <w:rsid w:val="00A95B53"/>
    <w:rsid w:val="00AA5B77"/>
    <w:rsid w:val="00AB1667"/>
    <w:rsid w:val="00AB498C"/>
    <w:rsid w:val="00AD256A"/>
    <w:rsid w:val="00AE7783"/>
    <w:rsid w:val="00B16CDA"/>
    <w:rsid w:val="00B2217E"/>
    <w:rsid w:val="00B30BAA"/>
    <w:rsid w:val="00B507F9"/>
    <w:rsid w:val="00B51F02"/>
    <w:rsid w:val="00BA32FF"/>
    <w:rsid w:val="00BD179A"/>
    <w:rsid w:val="00BE6893"/>
    <w:rsid w:val="00BF4EB5"/>
    <w:rsid w:val="00C14ED6"/>
    <w:rsid w:val="00C53EB6"/>
    <w:rsid w:val="00C57779"/>
    <w:rsid w:val="00CC5F4D"/>
    <w:rsid w:val="00CD6D33"/>
    <w:rsid w:val="00CD7A4A"/>
    <w:rsid w:val="00CF0651"/>
    <w:rsid w:val="00CF5413"/>
    <w:rsid w:val="00D41370"/>
    <w:rsid w:val="00D53789"/>
    <w:rsid w:val="00D67ED4"/>
    <w:rsid w:val="00D7661B"/>
    <w:rsid w:val="00D7701A"/>
    <w:rsid w:val="00D842BD"/>
    <w:rsid w:val="00D947D8"/>
    <w:rsid w:val="00DB007F"/>
    <w:rsid w:val="00DB4790"/>
    <w:rsid w:val="00DC730D"/>
    <w:rsid w:val="00DE180E"/>
    <w:rsid w:val="00DF6944"/>
    <w:rsid w:val="00E522C7"/>
    <w:rsid w:val="00E54EE8"/>
    <w:rsid w:val="00EB69BD"/>
    <w:rsid w:val="00ED0C2A"/>
    <w:rsid w:val="00ED1607"/>
    <w:rsid w:val="00ED3DFB"/>
    <w:rsid w:val="00F277A4"/>
    <w:rsid w:val="00F5140A"/>
    <w:rsid w:val="00F51785"/>
    <w:rsid w:val="00F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3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370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137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370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137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Divya</cp:lastModifiedBy>
  <cp:revision>2</cp:revision>
  <cp:lastPrinted>2019-03-10T07:32:00Z</cp:lastPrinted>
  <dcterms:created xsi:type="dcterms:W3CDTF">2019-03-12T06:32:00Z</dcterms:created>
  <dcterms:modified xsi:type="dcterms:W3CDTF">2019-03-12T06:32:00Z</dcterms:modified>
</cp:coreProperties>
</file>